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9139dc3e0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52f4c7a3247ff"/>
      <w:footerReference xmlns:r="http://schemas.openxmlformats.org/officeDocument/2006/relationships" w:type="default" r:id="Rbfe0dd5a1ddf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52f4c7a3247ff" /><Relationship Type="http://schemas.openxmlformats.org/officeDocument/2006/relationships/footer" Target="/word/footer1.xml" Id="Rbfe0dd5a1ddf4115" /></Relationships>
</file>