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d49a50a7e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765a13a64ce740fb"/>
      <w:footerReference xmlns:r="http://schemas.openxmlformats.org/officeDocument/2006/relationships" w:type="default" r:id="Raee9b3bf30e0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a13a64ce740fb" /><Relationship Type="http://schemas.openxmlformats.org/officeDocument/2006/relationships/footer" Target="/word/footer1.xml" Id="Raee9b3bf30e04132" /></Relationships>
</file>