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4db47832cb49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KG9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KG9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22132c59df4a56"/>
      <w:footerReference xmlns:r="http://schemas.openxmlformats.org/officeDocument/2006/relationships" w:type="default" r:id="R6083f87c83ef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KG9 HOLDING AS   ·   Org.nr 923 640 428   ·   Ullevålsveien 68   ·   0454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KG9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2132c59df4a56" /><Relationship Type="http://schemas.openxmlformats.org/officeDocument/2006/relationships/footer" Target="/word/footer1.xml" Id="R6083f87c83ef4581" /></Relationships>
</file>