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758bc0a0c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ONH HOLDING AS</w:t>
      </w:r>
    </w:p>
    <w:sectPr>
      <w:headerReference xmlns:r="http://schemas.openxmlformats.org/officeDocument/2006/relationships" w:type="default" r:id="Rc4c65a2c734b404f"/>
      <w:footerReference xmlns:r="http://schemas.openxmlformats.org/officeDocument/2006/relationships" w:type="default" r:id="R27669d6abecb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ONH HOLDING AS   ·   Org.nr 923 623 116   ·   c/o Oddvar Nygaard Hansen, Erik Bues veg 18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65a2c734b404f" /><Relationship Type="http://schemas.openxmlformats.org/officeDocument/2006/relationships/footer" Target="/word/footer1.xml" Id="R27669d6abecb46cf" /></Relationships>
</file>