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bd4f41291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74a0bf1594627"/>
      <w:footerReference xmlns:r="http://schemas.openxmlformats.org/officeDocument/2006/relationships" w:type="default" r:id="R50b5f1a1acec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ONH HOLDING AS   ·   Org.nr 923 623 116   ·   c/o Oddvar Nygaard Hansen, Erik Bues veg 18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74a0bf1594627" /><Relationship Type="http://schemas.openxmlformats.org/officeDocument/2006/relationships/footer" Target="/word/footer1.xml" Id="R50b5f1a1acec4d85" /></Relationships>
</file>