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1abce56f2747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JASA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JASA INVEST AS</w:t>
      </w:r>
    </w:p>
    <w:sectPr>
      <w:headerReference xmlns:r="http://schemas.openxmlformats.org/officeDocument/2006/relationships" w:type="default" r:id="R1f35380853fe4222"/>
      <w:footerReference xmlns:r="http://schemas.openxmlformats.org/officeDocument/2006/relationships" w:type="default" r:id="Rf7b22995380145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JASA INVEST AS   ·   Org.nr 923 594 590   ·   Klovsteinsvegen 17   ·   4104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35380853fe4222" /><Relationship Type="http://schemas.openxmlformats.org/officeDocument/2006/relationships/footer" Target="/word/footer1.xml" Id="Rf7b229953801454b" /></Relationships>
</file>