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530a0e598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5ba42cc4c4c84df4"/>
      <w:footerReference xmlns:r="http://schemas.openxmlformats.org/officeDocument/2006/relationships" w:type="default" r:id="R372821e6e26d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2cc4c4c84df4" /><Relationship Type="http://schemas.openxmlformats.org/officeDocument/2006/relationships/footer" Target="/word/footer1.xml" Id="R372821e6e26d4673" /></Relationships>
</file>