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a6f40288b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TJERNE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cdb2339fca1a4a18"/>
      <w:footerReference xmlns:r="http://schemas.openxmlformats.org/officeDocument/2006/relationships" w:type="default" r:id="Rd58ce4d24497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2339fca1a4a18" /><Relationship Type="http://schemas.openxmlformats.org/officeDocument/2006/relationships/footer" Target="/word/footer1.xml" Id="Rd58ce4d2449743a7" /></Relationships>
</file>