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f80350c12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a9f78d335ea24556"/>
      <w:footerReference xmlns:r="http://schemas.openxmlformats.org/officeDocument/2006/relationships" w:type="default" r:id="Rd56e2ae4bd22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78d335ea24556" /><Relationship Type="http://schemas.openxmlformats.org/officeDocument/2006/relationships/footer" Target="/word/footer1.xml" Id="Rd56e2ae4bd22418a" /></Relationships>
</file>