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1d02df003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HAMJERN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31db90fc16b14e76"/>
      <w:footerReference xmlns:r="http://schemas.openxmlformats.org/officeDocument/2006/relationships" w:type="default" r:id="Rbef7019a16fa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b90fc16b14e76" /><Relationship Type="http://schemas.openxmlformats.org/officeDocument/2006/relationships/footer" Target="/word/footer1.xml" Id="Rbef7019a16fa48cc" /></Relationships>
</file>