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680250e7080408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Hamar,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HAMJERN INVEST AS</w:t>
      </w:r>
    </w:p>
    <w:sectPr>
      <w:headerReference xmlns:r="http://schemas.openxmlformats.org/officeDocument/2006/relationships" w:type="default" r:id="Rc04a231908c0494f"/>
      <w:footerReference xmlns:r="http://schemas.openxmlformats.org/officeDocument/2006/relationships" w:type="default" r:id="Ra6f24006dd9c460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HAMJERN INVEST AS   ·   Org.nr 923 483 195   ·   Torggata 83   ·   2317 HAMAR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HAMJERN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04a231908c0494f" /><Relationship Type="http://schemas.openxmlformats.org/officeDocument/2006/relationships/footer" Target="/word/footer1.xml" Id="Ra6f24006dd9c460f" /></Relationships>
</file>