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1e1d78992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HAMJERN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HAMJERN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daee821bc3469f"/>
      <w:footerReference xmlns:r="http://schemas.openxmlformats.org/officeDocument/2006/relationships" w:type="default" r:id="R8865030f016d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aee821bc3469f" /><Relationship Type="http://schemas.openxmlformats.org/officeDocument/2006/relationships/footer" Target="/word/footer1.xml" Id="R8865030f016d4c1b" /></Relationships>
</file>