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2b7ae22f6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db75a0bd835e4f21"/>
      <w:footerReference xmlns:r="http://schemas.openxmlformats.org/officeDocument/2006/relationships" w:type="default" r:id="Rc27e8bdcdd2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5a0bd835e4f21" /><Relationship Type="http://schemas.openxmlformats.org/officeDocument/2006/relationships/footer" Target="/word/footer1.xml" Id="Rc27e8bdcdd254671" /></Relationships>
</file>