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5d449701a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69fbd2ed9d4246bd"/>
      <w:footerReference xmlns:r="http://schemas.openxmlformats.org/officeDocument/2006/relationships" w:type="default" r:id="R48bdd6418e9b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bd2ed9d4246bd" /><Relationship Type="http://schemas.openxmlformats.org/officeDocument/2006/relationships/footer" Target="/word/footer1.xml" Id="R48bdd6418e9b4283" /></Relationships>
</file>