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4cb968a70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KIRSTI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c6ae24f99be34814"/>
      <w:footerReference xmlns:r="http://schemas.openxmlformats.org/officeDocument/2006/relationships" w:type="default" r:id="Rb8dd9c48037c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e24f99be34814" /><Relationship Type="http://schemas.openxmlformats.org/officeDocument/2006/relationships/footer" Target="/word/footer1.xml" Id="Rb8dd9c48037c4a93" /></Relationships>
</file>