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e653e8ba1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KIRSTI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KIRSTI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af735f010453e"/>
      <w:footerReference xmlns:r="http://schemas.openxmlformats.org/officeDocument/2006/relationships" w:type="default" r:id="R14c27fdf7ace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af735f010453e" /><Relationship Type="http://schemas.openxmlformats.org/officeDocument/2006/relationships/footer" Target="/word/footer1.xml" Id="R14c27fdf7ace41ac" /></Relationships>
</file>