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35827ea4d749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WANG HOLDING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99e7b45e88244978"/>
      <w:footerReference xmlns:r="http://schemas.openxmlformats.org/officeDocument/2006/relationships" w:type="default" r:id="Rf91bf96f22ef46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e7b45e88244978" /><Relationship Type="http://schemas.openxmlformats.org/officeDocument/2006/relationships/footer" Target="/word/footer1.xml" Id="Rf91bf96f22ef46e2" /></Relationships>
</file>