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4e4efbeb0114d06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BERNHARD ROSTAD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BERNHARD ROSTAD AS</w:t>
      </w:r>
    </w:p>
    <w:sectPr>
      <w:headerReference xmlns:r="http://schemas.openxmlformats.org/officeDocument/2006/relationships" w:type="default" r:id="R1fa63a965cc74693"/>
      <w:footerReference xmlns:r="http://schemas.openxmlformats.org/officeDocument/2006/relationships" w:type="default" r:id="Racd629107f4e40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BERNHARD ROSTAD AS   ·   Org.nr 923 430 776   ·   c/o Bernhard Rostad, Neuberggata 3   ·   0367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BERNHARD ROSTAD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fa63a965cc74693" /><Relationship Type="http://schemas.openxmlformats.org/officeDocument/2006/relationships/footer" Target="/word/footer1.xml" Id="Racd629107f4e4004" /></Relationships>
</file>