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24df6df16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7d72624e54ad0"/>
      <w:footerReference xmlns:r="http://schemas.openxmlformats.org/officeDocument/2006/relationships" w:type="default" r:id="R5f8dda25b3e2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VIGUS AS   ·   Org.nr 923 422 994   ·   Nedre Bekk vei 27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7d72624e54ad0" /><Relationship Type="http://schemas.openxmlformats.org/officeDocument/2006/relationships/footer" Target="/word/footer1.xml" Id="R5f8dda25b3e246fa" /></Relationships>
</file>