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8bb5b80dc440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OVAL SOFTWARE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OVAL SOFTWARE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432f92951c42de"/>
      <w:footerReference xmlns:r="http://schemas.openxmlformats.org/officeDocument/2006/relationships" w:type="default" r:id="Rdeacdae5f3e24a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OVAL SOFTWARE AS   ·   Org.nr 923 394 540   ·   Kjelabrotet 1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OVAL SOFTWARE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432f92951c42de" /><Relationship Type="http://schemas.openxmlformats.org/officeDocument/2006/relationships/footer" Target="/word/footer1.xml" Id="Rdeacdae5f3e24ad7" /></Relationships>
</file>