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7fbe646d0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1a9bb4c5e6c244d1"/>
      <w:footerReference xmlns:r="http://schemas.openxmlformats.org/officeDocument/2006/relationships" w:type="default" r:id="Rb25b2483a782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b4c5e6c244d1" /><Relationship Type="http://schemas.openxmlformats.org/officeDocument/2006/relationships/footer" Target="/word/footer1.xml" Id="Rb25b2483a7824054" /></Relationships>
</file>