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9eee91fb0740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JPB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JPB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18a7606f994969"/>
      <w:footerReference xmlns:r="http://schemas.openxmlformats.org/officeDocument/2006/relationships" w:type="default" r:id="R78d70daf4f90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JPB AS   ·   Org.nr 923 311 513   ·   Nøkken 26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18a7606f994969" /><Relationship Type="http://schemas.openxmlformats.org/officeDocument/2006/relationships/footer" Target="/word/footer1.xml" Id="R78d70daf4f9040e1" /></Relationships>
</file>