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dfc5315e1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8fc806eeba864384"/>
      <w:footerReference xmlns:r="http://schemas.openxmlformats.org/officeDocument/2006/relationships" w:type="default" r:id="R041987b8d9f5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06eeba864384" /><Relationship Type="http://schemas.openxmlformats.org/officeDocument/2006/relationships/footer" Target="/word/footer1.xml" Id="R041987b8d9f5441e" /></Relationships>
</file>