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8fcca1f82445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WERGELAND HOLDING AS, org.nr 923 265 511,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Dalsøyra,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WERGELAND HOLDING AS</w:t>
      </w:r>
    </w:p>
    <w:sectPr>
      <w:headerReference xmlns:r="http://schemas.openxmlformats.org/officeDocument/2006/relationships" w:type="default" r:id="R19bb620466fe4c0c"/>
      <w:footerReference xmlns:r="http://schemas.openxmlformats.org/officeDocument/2006/relationships" w:type="default" r:id="Ra7bb993ed9e44e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WERGELAND HOLDING AS   ·   Org.nr 923 265 511   ·   Sløvågen 2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WERGELAND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bb620466fe4c0c" /><Relationship Type="http://schemas.openxmlformats.org/officeDocument/2006/relationships/footer" Target="/word/footer1.xml" Id="Ra7bb993ed9e44e98" /></Relationships>
</file>