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5994a4a12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e87ae845889f4ac7"/>
      <w:footerReference xmlns:r="http://schemas.openxmlformats.org/officeDocument/2006/relationships" w:type="default" r:id="R2dad4c3445de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ae845889f4ac7" /><Relationship Type="http://schemas.openxmlformats.org/officeDocument/2006/relationships/footer" Target="/word/footer1.xml" Id="R2dad4c3445de4daa" /></Relationships>
</file>