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9cb96066d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610d64d55d9e4068"/>
      <w:footerReference xmlns:r="http://schemas.openxmlformats.org/officeDocument/2006/relationships" w:type="default" r:id="R0556bf7300b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d64d55d9e4068" /><Relationship Type="http://schemas.openxmlformats.org/officeDocument/2006/relationships/footer" Target="/word/footer1.xml" Id="R0556bf7300bc4178" /></Relationships>
</file>