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053bcf0fe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32223cdf0fbc4300"/>
      <w:footerReference xmlns:r="http://schemas.openxmlformats.org/officeDocument/2006/relationships" w:type="default" r:id="R2db6b7e6ffb9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3cdf0fbc4300" /><Relationship Type="http://schemas.openxmlformats.org/officeDocument/2006/relationships/footer" Target="/word/footer1.xml" Id="R2db6b7e6ffb9405c" /></Relationships>
</file>