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aae0f83ff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ELOTBOA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84540418ea024155"/>
      <w:footerReference xmlns:r="http://schemas.openxmlformats.org/officeDocument/2006/relationships" w:type="default" r:id="Ra5d5d29acf6d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40418ea024155" /><Relationship Type="http://schemas.openxmlformats.org/officeDocument/2006/relationships/footer" Target="/word/footer1.xml" Id="Ra5d5d29acf6d4f9a" /></Relationships>
</file>