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41a03184446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247d39b5ccbe4998"/>
      <w:footerReference xmlns:r="http://schemas.openxmlformats.org/officeDocument/2006/relationships" w:type="default" r:id="R97048e6b98a0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d39b5ccbe4998" /><Relationship Type="http://schemas.openxmlformats.org/officeDocument/2006/relationships/footer" Target="/word/footer1.xml" Id="R97048e6b98a0473a" /></Relationships>
</file>