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613ac6db8824ef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SOFICA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Bergen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Bergen,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SOFICA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2a18dc08f7de4213"/>
      <w:footerReference xmlns:r="http://schemas.openxmlformats.org/officeDocument/2006/relationships" w:type="default" r:id="R89339c26505b4be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SOFICA AS   ·   Org.nr 923 215 964   ·   c/o Katrine Bratteberg, Frydenbølien 8   ·   5056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SOFICA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a18dc08f7de4213" /><Relationship Type="http://schemas.openxmlformats.org/officeDocument/2006/relationships/footer" Target="/word/footer1.xml" Id="R89339c26505b4be8" /></Relationships>
</file>