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bb8233430f245a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HOLM BYGGSERVICE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HOLM BYGGSERVICE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e116a8a889f4797"/>
      <w:footerReference xmlns:r="http://schemas.openxmlformats.org/officeDocument/2006/relationships" w:type="default" r:id="Raba56be7b4dd4bd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HOLM BYGGSERVICE AS   ·   Org.nr 923 215 417   ·   Fossegrenda 36   ·   7038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HOLM BYGGSERVICE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e116a8a889f4797" /><Relationship Type="http://schemas.openxmlformats.org/officeDocument/2006/relationships/footer" Target="/word/footer1.xml" Id="Raba56be7b4dd4bd2" /></Relationships>
</file>