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f89ca8d78b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 NORDSTRAND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 NORDSTRAND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ac563dc2064a08"/>
      <w:footerReference xmlns:r="http://schemas.openxmlformats.org/officeDocument/2006/relationships" w:type="default" r:id="Rcec7ebc8c9bf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 NORDSTRAND AS   ·   Org.nr 923 207 783   ·   Notenesgata 1   ·   6002 ÅLESUND   ·   lars.nordstrand@spm-revisjon.no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 NORDSTRAND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c563dc2064a08" /><Relationship Type="http://schemas.openxmlformats.org/officeDocument/2006/relationships/footer" Target="/word/footer1.xml" Id="Rcec7ebc8c9bf4fa4" /></Relationships>
</file>