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ff879306c847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TROMS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TROMS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532a0fab254e68"/>
      <w:footerReference xmlns:r="http://schemas.openxmlformats.org/officeDocument/2006/relationships" w:type="default" r:id="Re9507b7ccdca40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TROMS HOLDING AS   ·   Org.nr 923 191 593   ·   Strandvegen 13   ·   9007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532a0fab254e68" /><Relationship Type="http://schemas.openxmlformats.org/officeDocument/2006/relationships/footer" Target="/word/footer1.xml" Id="Re9507b7ccdca40a1" /></Relationships>
</file>