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f8f742c22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c8e072d1f9994a21"/>
      <w:footerReference xmlns:r="http://schemas.openxmlformats.org/officeDocument/2006/relationships" w:type="default" r:id="R724fbe7f6251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072d1f9994a21" /><Relationship Type="http://schemas.openxmlformats.org/officeDocument/2006/relationships/footer" Target="/word/footer1.xml" Id="R724fbe7f625149e2" /></Relationships>
</file>