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2fff468e746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RATON PARTNERS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RATON PARTNERS AS</w:t>
      </w:r>
    </w:p>
    <w:sectPr>
      <w:headerReference xmlns:r="http://schemas.openxmlformats.org/officeDocument/2006/relationships" w:type="default" r:id="R8c8b64511c8c467e"/>
      <w:footerReference xmlns:r="http://schemas.openxmlformats.org/officeDocument/2006/relationships" w:type="default" r:id="R11c4cc6d83ab40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RATON PARTNERS AS   ·   Org.nr 923 187 510   ·   Knut Siems gate 7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RATON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b64511c8c467e" /><Relationship Type="http://schemas.openxmlformats.org/officeDocument/2006/relationships/footer" Target="/word/footer1.xml" Id="R11c4cc6d83ab40b5" /></Relationships>
</file>