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d0a71c390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b53c4edd16b84367"/>
      <w:footerReference xmlns:r="http://schemas.openxmlformats.org/officeDocument/2006/relationships" w:type="default" r:id="R86ca8463bc98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c4edd16b84367" /><Relationship Type="http://schemas.openxmlformats.org/officeDocument/2006/relationships/footer" Target="/word/footer1.xml" Id="R86ca8463bc9845d8" /></Relationships>
</file>