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76cb19446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482f7073d44eb"/>
      <w:footerReference xmlns:r="http://schemas.openxmlformats.org/officeDocument/2006/relationships" w:type="default" r:id="R41b5e5fe6eb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482f7073d44eb" /><Relationship Type="http://schemas.openxmlformats.org/officeDocument/2006/relationships/footer" Target="/word/footer1.xml" Id="R41b5e5fe6eb24d37" /></Relationships>
</file>