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9dec723744e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VIKTOR VARAN INVEST AS</w:t>
      </w:r>
    </w:p>
    <w:sectPr>
      <w:headerReference xmlns:r="http://schemas.openxmlformats.org/officeDocument/2006/relationships" w:type="default" r:id="R225969a9be384a7e"/>
      <w:footerReference xmlns:r="http://schemas.openxmlformats.org/officeDocument/2006/relationships" w:type="default" r:id="R8f29faa480ae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VIKTOR VARAN INVEST AS   ·   Org.nr 923 116 567   ·   Hekkveien 1   ·   0571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VIKTOR VARAN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969a9be384a7e" /><Relationship Type="http://schemas.openxmlformats.org/officeDocument/2006/relationships/footer" Target="/word/footer1.xml" Id="R8f29faa480ae45b7" /></Relationships>
</file>