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89bb92f90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RUNDE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RUNDE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dea1dae924545"/>
      <w:footerReference xmlns:r="http://schemas.openxmlformats.org/officeDocument/2006/relationships" w:type="default" r:id="Rb4735164b5e1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dea1dae924545" /><Relationship Type="http://schemas.openxmlformats.org/officeDocument/2006/relationships/footer" Target="/word/footer1.xml" Id="Rb4735164b5e1422a" /></Relationships>
</file>