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6f3f2e84d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CTR SUN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CTR SUN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01e70d05b548d0"/>
      <w:footerReference xmlns:r="http://schemas.openxmlformats.org/officeDocument/2006/relationships" w:type="default" r:id="Ra1c53e2a258a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 SUN AS   ·   Org.nr 923 098 232   ·   Gamle Austadvei 21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 SUN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1e70d05b548d0" /><Relationship Type="http://schemas.openxmlformats.org/officeDocument/2006/relationships/footer" Target="/word/footer1.xml" Id="Ra1c53e2a258a4cb2" /></Relationships>
</file>