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02354c27f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74f1265cb74aab"/>
      <w:footerReference xmlns:r="http://schemas.openxmlformats.org/officeDocument/2006/relationships" w:type="default" r:id="Rcb5cabf0d1dc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DRONNINGFJELL AS   ·   Org.nr 923 096 841   ·   Østensjøveien 12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4f1265cb74aab" /><Relationship Type="http://schemas.openxmlformats.org/officeDocument/2006/relationships/footer" Target="/word/footer1.xml" Id="Rcb5cabf0d1dc4cc0" /></Relationships>
</file>