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90ce00294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c50aa440f4d12"/>
      <w:footerReference xmlns:r="http://schemas.openxmlformats.org/officeDocument/2006/relationships" w:type="default" r:id="Rb849f5127e8b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REGNSKAP AS   ·   Org.nr 923 095 411   ·   Øragata 7A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c50aa440f4d12" /><Relationship Type="http://schemas.openxmlformats.org/officeDocument/2006/relationships/footer" Target="/word/footer1.xml" Id="Rb849f5127e8b4ed7" /></Relationships>
</file>