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d2d6fce86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KONSERN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d4e6a67989034754"/>
      <w:footerReference xmlns:r="http://schemas.openxmlformats.org/officeDocument/2006/relationships" w:type="default" r:id="R53f736ff5f19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6a67989034754" /><Relationship Type="http://schemas.openxmlformats.org/officeDocument/2006/relationships/footer" Target="/word/footer1.xml" Id="R53f736ff5f19426d" /></Relationships>
</file>