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0cfefa48d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411882e3d9b74d73"/>
      <w:footerReference xmlns:r="http://schemas.openxmlformats.org/officeDocument/2006/relationships" w:type="default" r:id="R97b9117d1e6d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882e3d9b74d73" /><Relationship Type="http://schemas.openxmlformats.org/officeDocument/2006/relationships/footer" Target="/word/footer1.xml" Id="R97b9117d1e6d4944" /></Relationships>
</file>