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0101284be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REGNSKAPSSERVICE AS, org.nr 923 070 559,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fea2806ddab44882"/>
      <w:footerReference xmlns:r="http://schemas.openxmlformats.org/officeDocument/2006/relationships" w:type="default" r:id="R9fc9db8a45fd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2806ddab44882" /><Relationship Type="http://schemas.openxmlformats.org/officeDocument/2006/relationships/footer" Target="/word/footer1.xml" Id="R9fc9db8a45fd4157" /></Relationships>
</file>