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d29e0ba2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WINGSTAR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11fb369178ed4261"/>
      <w:footerReference xmlns:r="http://schemas.openxmlformats.org/officeDocument/2006/relationships" w:type="default" r:id="Rbe36c1491100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b369178ed4261" /><Relationship Type="http://schemas.openxmlformats.org/officeDocument/2006/relationships/footer" Target="/word/footer1.xml" Id="Rbe36c149110041f3" /></Relationships>
</file>