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02f5a93b3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WINGSTAR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WINGSTAR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b34570186d44b2"/>
      <w:footerReference xmlns:r="http://schemas.openxmlformats.org/officeDocument/2006/relationships" w:type="default" r:id="Rd0e03bc931ea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34570186d44b2" /><Relationship Type="http://schemas.openxmlformats.org/officeDocument/2006/relationships/footer" Target="/word/footer1.xml" Id="Rd0e03bc931ea4ab8" /></Relationships>
</file>