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b5c141e26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09fd5f1c7b3840c5"/>
      <w:footerReference xmlns:r="http://schemas.openxmlformats.org/officeDocument/2006/relationships" w:type="default" r:id="R550a25b48a46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d5f1c7b3840c5" /><Relationship Type="http://schemas.openxmlformats.org/officeDocument/2006/relationships/footer" Target="/word/footer1.xml" Id="R550a25b48a464d22" /></Relationships>
</file>