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3de8a706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 G. OTTERSLAND AS, org.nr 923 018 247,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77f9392f00bb4947"/>
      <w:footerReference xmlns:r="http://schemas.openxmlformats.org/officeDocument/2006/relationships" w:type="default" r:id="Rfb4787ddebcc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392f00bb4947" /><Relationship Type="http://schemas.openxmlformats.org/officeDocument/2006/relationships/footer" Target="/word/footer1.xml" Id="Rfb4787ddebcc4607" /></Relationships>
</file>