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4c9a5eaeb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G. OTTERSLAND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G. OTTERSLAND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4960af22774da2"/>
      <w:footerReference xmlns:r="http://schemas.openxmlformats.org/officeDocument/2006/relationships" w:type="default" r:id="R478fe7816c5a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960af22774da2" /><Relationship Type="http://schemas.openxmlformats.org/officeDocument/2006/relationships/footer" Target="/word/footer1.xml" Id="R478fe7816c5a407f" /></Relationships>
</file>